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5D" w:rsidRDefault="003D365D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3D365D" w:rsidRDefault="005A274C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47utnem</w:t>
            </w:r>
          </w:p>
          <w:p w:rsidR="003D365D" w:rsidRDefault="005A274C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/>
            </w:pPr>
            <w:r>
              <w:t>Living History Journal Project</w:t>
            </w:r>
          </w:p>
          <w:p w:rsidR="003D365D" w:rsidRDefault="005A274C">
            <w:pPr>
              <w:widowControl w:val="0"/>
              <w:spacing w:line="240" w:lineRule="auto"/>
            </w:pPr>
            <w:r>
              <w:t>NRI: Practice Capitalizing Names and Places (due 5/1)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/>
            </w:pPr>
            <w:r>
              <w:t>Living History Journal Project</w:t>
            </w:r>
          </w:p>
          <w:p w:rsidR="003D365D" w:rsidRDefault="005A274C">
            <w:pPr>
              <w:widowControl w:val="0"/>
              <w:spacing w:before="240" w:after="240"/>
            </w:pPr>
            <w:r>
              <w:t>Zoom @ 10:30</w:t>
            </w:r>
          </w:p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Capsule Video and Writing Prompt- Due 5/6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/>
            </w:pPr>
            <w:r>
              <w:t>Living History Journal Project</w:t>
            </w:r>
          </w:p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/>
            </w:pPr>
            <w:r>
              <w:t>Living History Journal</w:t>
            </w:r>
          </w:p>
          <w:p w:rsidR="003D365D" w:rsidRDefault="005A274C">
            <w:pPr>
              <w:widowControl w:val="0"/>
              <w:spacing w:before="240"/>
            </w:pPr>
            <w:r>
              <w:t>NRI QUIZ :</w:t>
            </w:r>
          </w:p>
          <w:p w:rsidR="003D365D" w:rsidRDefault="005A274C">
            <w:pPr>
              <w:widowControl w:val="0"/>
              <w:spacing w:line="240" w:lineRule="auto"/>
            </w:pPr>
            <w:r>
              <w:t>Capitalizing Names and Places</w:t>
            </w: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3D365D" w:rsidRDefault="005A274C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t6alrei</w:t>
            </w:r>
          </w:p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w/annotations due Fri by 2pm story about leftovers</w:t>
            </w:r>
          </w:p>
          <w:p w:rsidR="003D365D" w:rsidRDefault="005A274C">
            <w:pPr>
              <w:spacing w:line="240" w:lineRule="auto"/>
            </w:pPr>
            <w:r>
              <w:t>Google Classroom-read short story Soft Rains and do WS/timeline by Fri 2pm</w:t>
            </w:r>
          </w:p>
          <w:p w:rsidR="003D365D" w:rsidRDefault="005A274C">
            <w:pPr>
              <w:spacing w:line="240" w:lineRule="auto"/>
            </w:pPr>
            <w:r>
              <w:t>AR due May 15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spacing w:line="240" w:lineRule="auto"/>
              <w:ind w:left="60"/>
            </w:pP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raijiyt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r>
              <w:t>Zoom Lesson @ 12:45</w:t>
            </w:r>
          </w:p>
          <w:p w:rsidR="003D365D" w:rsidRDefault="005A274C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rPr>
                <w:highlight w:val="white"/>
              </w:rPr>
              <w:t>#: 571-963-0180,</w:t>
            </w:r>
          </w:p>
          <w:p w:rsidR="003D365D" w:rsidRDefault="005A274C">
            <w:pPr>
              <w:widowControl w:val="0"/>
              <w:spacing w:line="240" w:lineRule="auto"/>
            </w:pPr>
            <w:r>
              <w:t>Review/Study Guide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>Ch.30 Test on the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>Read p. 977-983, Watch Video Power Point on Ch.31.1, Do Map on the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>Read p. 984-991, Watch Video Power Point on Ch.31 Lesson 2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r>
              <w:t>Read p.992-996,</w:t>
            </w:r>
          </w:p>
          <w:p w:rsidR="003D365D" w:rsidRDefault="005A274C">
            <w:pPr>
              <w:widowControl w:val="0"/>
              <w:spacing w:line="240" w:lineRule="auto"/>
            </w:pPr>
            <w:r>
              <w:t>Watch Video Power Point on Ch.31 Lesson 3</w:t>
            </w: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t3pw2mz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Zoom instruction Tuesday 10:30-</w:t>
            </w:r>
            <w:r>
              <w:rPr>
                <w:highlight w:val="white"/>
              </w:rPr>
              <w:lastRenderedPageBreak/>
              <w:t>11:15 (watch video on Google Classroom)</w:t>
            </w:r>
          </w:p>
          <w:p w:rsidR="003D365D" w:rsidRDefault="003D365D">
            <w:pPr>
              <w:widowControl w:val="0"/>
              <w:spacing w:line="240" w:lineRule="auto"/>
              <w:rPr>
                <w:highlight w:val="white"/>
              </w:rPr>
            </w:pPr>
          </w:p>
          <w:p w:rsidR="003D365D" w:rsidRDefault="005A274C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Notes 16-2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Lab: Breathing Rate-due Mon </w:t>
            </w:r>
            <w:r>
              <w:rPr>
                <w:highlight w:val="white"/>
              </w:rPr>
              <w:lastRenderedPageBreak/>
              <w:t>May 4</w:t>
            </w:r>
          </w:p>
          <w:p w:rsidR="003D365D" w:rsidRDefault="003D365D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widowControl w:val="0"/>
              <w:spacing w:line="240" w:lineRule="auto"/>
            </w:pP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jc w:val="center"/>
            </w:pPr>
            <w:r>
              <w:t>ijxk2mv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>Check and turn in assignments from the past week.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12 sec 3 p.  428-434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 xml:space="preserve">Lab:  Design </w:t>
            </w:r>
            <w:proofErr w:type="gramStart"/>
            <w:r>
              <w:t>an  Alien</w:t>
            </w:r>
            <w:proofErr w:type="gramEnd"/>
            <w:r>
              <w:t xml:space="preserve"> Animal page 436-437.  For number 6 you may just draw a picture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>Work on your Alien Lab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proofErr w:type="spellStart"/>
            <w:r>
              <w:t>FInish</w:t>
            </w:r>
            <w:proofErr w:type="spellEnd"/>
            <w:r>
              <w:t xml:space="preserve"> your Alien  Lab</w:t>
            </w: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m72nmuh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</w:pPr>
            <w:r>
              <w:t>Complete 7-1 to 7-3 Quiz on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video “7-4 </w:t>
            </w:r>
            <w:proofErr w:type="spellStart"/>
            <w:r>
              <w:t>Prob</w:t>
            </w:r>
            <w:proofErr w:type="spellEnd"/>
            <w:r>
              <w:t xml:space="preserve"> Models” </w:t>
            </w:r>
          </w:p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Complete </w:t>
            </w:r>
            <w:proofErr w:type="spellStart"/>
            <w:r>
              <w:t>MathXL</w:t>
            </w:r>
            <w:proofErr w:type="spellEnd"/>
            <w:r>
              <w:t xml:space="preserve"> 7-4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Optional: Q&amp;A Zoom Wednesday at 9:00 am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widowControl w:val="0"/>
              <w:spacing w:line="240" w:lineRule="auto"/>
            </w:pPr>
          </w:p>
        </w:tc>
      </w:tr>
      <w:tr w:rsidR="003D365D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line="240" w:lineRule="auto"/>
              <w:jc w:val="center"/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3D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hyperlink r:id="rId6">
              <w:r>
                <w:rPr>
                  <w:u w:val="single"/>
                </w:rPr>
                <w:t>Watch Zoom video for examples &amp; notes</w:t>
              </w:r>
            </w:hyperlink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r>
              <w:t xml:space="preserve">Lesson 7-6 </w:t>
            </w:r>
            <w:proofErr w:type="spellStart"/>
            <w:r>
              <w:t>MathXL</w:t>
            </w:r>
            <w:proofErr w:type="spellEnd"/>
          </w:p>
          <w:p w:rsidR="003D365D" w:rsidRDefault="003D365D">
            <w:pPr>
              <w:widowControl w:val="0"/>
              <w:spacing w:before="240" w:after="240"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r>
              <w:t>Watch Zoom video for examples &amp; notes</w:t>
            </w:r>
          </w:p>
          <w:p w:rsidR="003D365D" w:rsidRDefault="005A274C">
            <w:pPr>
              <w:widowControl w:val="0"/>
              <w:spacing w:before="240" w:after="240" w:line="240" w:lineRule="auto"/>
            </w:pPr>
            <w:r>
              <w:t>We will look at some simulations during our Zoom meeting at 9:45.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r>
              <w:t xml:space="preserve">Lesson 7-7 </w:t>
            </w:r>
            <w:proofErr w:type="spellStart"/>
            <w:r>
              <w:t>MathXL</w:t>
            </w:r>
            <w:proofErr w:type="spellEnd"/>
          </w:p>
          <w:p w:rsidR="003D365D" w:rsidRDefault="003D365D">
            <w:pPr>
              <w:widowControl w:val="0"/>
              <w:spacing w:before="240" w:after="240"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5D" w:rsidRDefault="005A274C">
            <w:pPr>
              <w:widowControl w:val="0"/>
              <w:spacing w:before="240" w:after="240" w:line="240" w:lineRule="auto"/>
            </w:pPr>
            <w:r>
              <w:t xml:space="preserve">Enjoy your weekend! </w:t>
            </w:r>
            <w:r>
              <w:t>😊</w:t>
            </w:r>
          </w:p>
          <w:p w:rsidR="003D365D" w:rsidRDefault="003D365D">
            <w:pPr>
              <w:widowControl w:val="0"/>
              <w:spacing w:before="240" w:after="240" w:line="240" w:lineRule="auto"/>
            </w:pPr>
          </w:p>
        </w:tc>
      </w:tr>
    </w:tbl>
    <w:p w:rsidR="003D365D" w:rsidRDefault="003D365D"/>
    <w:sectPr w:rsidR="003D365D">
      <w:headerReference w:type="default" r:id="rId7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4C" w:rsidRDefault="005A274C">
      <w:pPr>
        <w:spacing w:line="240" w:lineRule="auto"/>
      </w:pPr>
      <w:r>
        <w:separator/>
      </w:r>
    </w:p>
  </w:endnote>
  <w:endnote w:type="continuationSeparator" w:id="0">
    <w:p w:rsidR="005A274C" w:rsidRDefault="005A2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4C" w:rsidRDefault="005A274C">
      <w:pPr>
        <w:spacing w:line="240" w:lineRule="auto"/>
      </w:pPr>
      <w:r>
        <w:separator/>
      </w:r>
    </w:p>
  </w:footnote>
  <w:footnote w:type="continuationSeparator" w:id="0">
    <w:p w:rsidR="005A274C" w:rsidRDefault="005A2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5D" w:rsidRDefault="005A274C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7th Grade</w:t>
    </w:r>
    <w:r>
      <w:rPr>
        <w:rFonts w:ascii="Comic Sans MS" w:eastAsia="Comic Sans MS" w:hAnsi="Comic Sans MS" w:cs="Comic Sans MS"/>
        <w:color w:val="FF0000"/>
      </w:rPr>
      <w:t xml:space="preserve"> 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>April 27 - May1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5D"/>
    <w:rsid w:val="003D365D"/>
    <w:rsid w:val="0042050A"/>
    <w:rsid w:val="005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247C-6178-4BD7-A7D7-C217A46C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005.k12.sd.us/Coronavirus/7thLesson7-6Compound.m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2020-04-27T18:34:00Z</dcterms:created>
  <dcterms:modified xsi:type="dcterms:W3CDTF">2020-04-27T18:34:00Z</dcterms:modified>
</cp:coreProperties>
</file>