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235" w:rsidRDefault="009E4235">
      <w:bookmarkStart w:id="0" w:name="_GoBack"/>
      <w:bookmarkEnd w:id="0"/>
    </w:p>
    <w:tbl>
      <w:tblPr>
        <w:tblStyle w:val="a"/>
        <w:tblW w:w="136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55"/>
        <w:gridCol w:w="1955"/>
        <w:gridCol w:w="1954"/>
        <w:gridCol w:w="1954"/>
        <w:gridCol w:w="1954"/>
        <w:gridCol w:w="1954"/>
        <w:gridCol w:w="1954"/>
      </w:tblGrid>
      <w:tr w:rsidR="009E4235"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35" w:rsidRDefault="00E55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Class           Zoom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35" w:rsidRDefault="00E55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Google Classroom Code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35" w:rsidRDefault="00E55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Mon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35" w:rsidRDefault="00E55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Tues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35" w:rsidRDefault="00E55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Wed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35" w:rsidRDefault="00E55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Thurs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35" w:rsidRDefault="00E55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Fri</w:t>
            </w:r>
          </w:p>
        </w:tc>
      </w:tr>
      <w:tr w:rsidR="009E4235"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35" w:rsidRDefault="00E55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t>Lang Arts-</w:t>
            </w:r>
            <w:r>
              <w:rPr>
                <w:sz w:val="18"/>
                <w:szCs w:val="18"/>
              </w:rPr>
              <w:t>Coker</w:t>
            </w:r>
          </w:p>
          <w:p w:rsidR="009E4235" w:rsidRDefault="00E55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highlight w:val="white"/>
              </w:rPr>
              <w:t>758-451-6347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35" w:rsidRDefault="00E55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lmz773l</w:t>
            </w:r>
          </w:p>
          <w:p w:rsidR="009E4235" w:rsidRDefault="00E5506A">
            <w:pPr>
              <w:widowControl w:val="0"/>
              <w:spacing w:line="240" w:lineRule="auto"/>
              <w:jc w:val="center"/>
            </w:pPr>
            <w:r>
              <w:t>scope=roomhot6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35" w:rsidRDefault="00E5506A">
            <w:pPr>
              <w:widowControl w:val="0"/>
              <w:spacing w:line="240" w:lineRule="auto"/>
            </w:pPr>
            <w:r>
              <w:t xml:space="preserve">Living History Journal </w:t>
            </w:r>
            <w:r>
              <w:tab/>
              <w:t xml:space="preserve">Zoom </w:t>
            </w:r>
          </w:p>
          <w:p w:rsidR="009E4235" w:rsidRDefault="00E5506A">
            <w:pPr>
              <w:widowControl w:val="0"/>
              <w:spacing w:line="240" w:lineRule="auto"/>
            </w:pPr>
            <w:r>
              <w:t xml:space="preserve">10:30 for Blue, 11:00 for Gold          </w:t>
            </w:r>
          </w:p>
          <w:p w:rsidR="009E4235" w:rsidRDefault="009E4235">
            <w:pPr>
              <w:widowControl w:val="0"/>
              <w:spacing w:line="240" w:lineRule="auto"/>
            </w:pPr>
          </w:p>
          <w:p w:rsidR="009E4235" w:rsidRDefault="00E5506A">
            <w:pPr>
              <w:widowControl w:val="0"/>
              <w:spacing w:line="240" w:lineRule="auto"/>
            </w:pPr>
            <w:r>
              <w:t>Time Capsule Video &amp; Writing Prompt- Due 5/4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35" w:rsidRDefault="00E5506A">
            <w:pPr>
              <w:widowControl w:val="0"/>
              <w:spacing w:before="240"/>
            </w:pPr>
            <w:r>
              <w:t>Living History Journal Project</w:t>
            </w:r>
          </w:p>
          <w:p w:rsidR="009E4235" w:rsidRDefault="00E5506A">
            <w:pPr>
              <w:widowControl w:val="0"/>
              <w:spacing w:before="240"/>
            </w:pPr>
            <w:r>
              <w:t>NRI Practice: Capitalizing Names and Places (Due 5/1)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35" w:rsidRDefault="00E5506A">
            <w:pPr>
              <w:widowControl w:val="0"/>
              <w:spacing w:before="240"/>
            </w:pPr>
            <w:r>
              <w:t>Living History Journal Project</w:t>
            </w:r>
          </w:p>
          <w:p w:rsidR="009E4235" w:rsidRDefault="009E42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35" w:rsidRDefault="00E5506A">
            <w:pPr>
              <w:widowControl w:val="0"/>
              <w:spacing w:before="240"/>
            </w:pPr>
            <w:r>
              <w:t>Living History Journal Project</w:t>
            </w:r>
          </w:p>
          <w:p w:rsidR="009E4235" w:rsidRDefault="009E42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35" w:rsidRDefault="00E5506A">
            <w:pPr>
              <w:widowControl w:val="0"/>
              <w:spacing w:before="240"/>
            </w:pPr>
            <w:r>
              <w:t>Living History Journal</w:t>
            </w:r>
          </w:p>
          <w:p w:rsidR="009E4235" w:rsidRDefault="00E5506A">
            <w:pPr>
              <w:widowControl w:val="0"/>
              <w:spacing w:before="240"/>
            </w:pPr>
            <w:r>
              <w:t>Quiz – Capitalizing Names and Places</w:t>
            </w:r>
          </w:p>
        </w:tc>
      </w:tr>
      <w:tr w:rsidR="009E4235"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35" w:rsidRDefault="00E55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t>Reading-</w:t>
            </w:r>
            <w:proofErr w:type="spellStart"/>
            <w:r>
              <w:rPr>
                <w:sz w:val="18"/>
                <w:szCs w:val="18"/>
              </w:rPr>
              <w:t>Rollinger</w:t>
            </w:r>
            <w:proofErr w:type="spellEnd"/>
          </w:p>
          <w:p w:rsidR="009E4235" w:rsidRDefault="00E55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594-196-1727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35" w:rsidRDefault="00E5506A">
            <w:pPr>
              <w:widowControl w:val="0"/>
              <w:spacing w:before="240" w:after="240"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rpcl6nj</w:t>
            </w:r>
          </w:p>
          <w:p w:rsidR="009E4235" w:rsidRDefault="009E42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35" w:rsidRDefault="00E5506A">
            <w:pPr>
              <w:spacing w:line="240" w:lineRule="auto"/>
              <w:ind w:left="60"/>
            </w:pPr>
            <w:proofErr w:type="spellStart"/>
            <w:r>
              <w:t>Newsela</w:t>
            </w:r>
            <w:proofErr w:type="spellEnd"/>
            <w:r>
              <w:t xml:space="preserve"> w/annotations due Fri by 2pm story about leftovers</w:t>
            </w:r>
          </w:p>
          <w:p w:rsidR="009E4235" w:rsidRDefault="00E5506A">
            <w:pPr>
              <w:spacing w:line="240" w:lineRule="auto"/>
            </w:pPr>
            <w:r>
              <w:t>Google Classroom-read short story The Land Lady and do WS/ anticipation guide Fri 2pm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35" w:rsidRDefault="00E5506A">
            <w:pPr>
              <w:spacing w:line="240" w:lineRule="auto"/>
            </w:pPr>
            <w:r>
              <w:t>AR due May 15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35" w:rsidRDefault="009E4235">
            <w:pPr>
              <w:spacing w:line="240" w:lineRule="auto"/>
              <w:ind w:left="60"/>
            </w:pP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35" w:rsidRDefault="009E4235">
            <w:pPr>
              <w:spacing w:line="240" w:lineRule="auto"/>
              <w:ind w:left="60"/>
            </w:pP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35" w:rsidRDefault="009E4235">
            <w:pPr>
              <w:spacing w:line="240" w:lineRule="auto"/>
              <w:ind w:left="60"/>
            </w:pPr>
          </w:p>
        </w:tc>
      </w:tr>
      <w:tr w:rsidR="009E4235"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35" w:rsidRDefault="00E55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Soc. St</w:t>
            </w:r>
          </w:p>
          <w:p w:rsidR="009E4235" w:rsidRDefault="00E55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sz w:val="18"/>
                <w:szCs w:val="18"/>
              </w:rPr>
              <w:t>Christenson</w:t>
            </w:r>
            <w:r>
              <w:t xml:space="preserve"> 571-963-0180</w:t>
            </w:r>
          </w:p>
          <w:p w:rsidR="009E4235" w:rsidRDefault="00E55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Waldrop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35" w:rsidRDefault="00E55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xlno755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35" w:rsidRDefault="00E5506A">
            <w:pPr>
              <w:widowControl w:val="0"/>
              <w:spacing w:before="240" w:after="240" w:line="240" w:lineRule="auto"/>
            </w:pPr>
            <w:r>
              <w:t>Zoom @ 11:15</w:t>
            </w:r>
          </w:p>
          <w:p w:rsidR="009E4235" w:rsidRDefault="00E5506A">
            <w:pPr>
              <w:widowControl w:val="0"/>
              <w:spacing w:line="240" w:lineRule="auto"/>
            </w:pPr>
            <w:r>
              <w:t>Review/Study Guide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35" w:rsidRDefault="00E5506A">
            <w:pPr>
              <w:widowControl w:val="0"/>
              <w:spacing w:line="240" w:lineRule="auto"/>
            </w:pPr>
            <w:r>
              <w:t>Ch.15 Test on Google Classroom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35" w:rsidRDefault="00E5506A">
            <w:pPr>
              <w:widowControl w:val="0"/>
              <w:spacing w:before="240" w:after="240" w:line="240" w:lineRule="auto"/>
            </w:pPr>
            <w:r>
              <w:t>Read p.542-552,</w:t>
            </w:r>
          </w:p>
          <w:p w:rsidR="009E4235" w:rsidRDefault="00E5506A">
            <w:pPr>
              <w:widowControl w:val="0"/>
              <w:spacing w:line="240" w:lineRule="auto"/>
            </w:pPr>
            <w:r>
              <w:t>Watch Video Power Point on Ch.17 Lesson 1 &amp;2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35" w:rsidRDefault="00E5506A">
            <w:pPr>
              <w:widowControl w:val="0"/>
              <w:spacing w:line="240" w:lineRule="auto"/>
            </w:pPr>
            <w:r>
              <w:t xml:space="preserve">Read p. 553-557, </w:t>
            </w:r>
          </w:p>
          <w:p w:rsidR="009E4235" w:rsidRDefault="009E4235">
            <w:pPr>
              <w:widowControl w:val="0"/>
              <w:spacing w:line="240" w:lineRule="auto"/>
            </w:pPr>
          </w:p>
          <w:p w:rsidR="009E4235" w:rsidRDefault="00E5506A">
            <w:pPr>
              <w:widowControl w:val="0"/>
              <w:spacing w:line="240" w:lineRule="auto"/>
            </w:pPr>
            <w:r>
              <w:t>Watch Video Power Point on Ch.17 Lesson3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35" w:rsidRDefault="00E5506A">
            <w:pPr>
              <w:widowControl w:val="0"/>
              <w:spacing w:line="240" w:lineRule="auto"/>
            </w:pPr>
            <w:r>
              <w:t xml:space="preserve">Read p. 558-562, </w:t>
            </w:r>
          </w:p>
          <w:p w:rsidR="009E4235" w:rsidRDefault="009E4235">
            <w:pPr>
              <w:widowControl w:val="0"/>
              <w:spacing w:line="240" w:lineRule="auto"/>
            </w:pPr>
          </w:p>
          <w:p w:rsidR="009E4235" w:rsidRDefault="00E5506A">
            <w:pPr>
              <w:widowControl w:val="0"/>
              <w:spacing w:line="240" w:lineRule="auto"/>
            </w:pPr>
            <w:r>
              <w:t>Watch Video Power Point on Ch.17 Lesson 4</w:t>
            </w:r>
          </w:p>
        </w:tc>
      </w:tr>
      <w:tr w:rsidR="009E4235"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35" w:rsidRDefault="00E55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Science-</w:t>
            </w:r>
            <w:r>
              <w:rPr>
                <w:sz w:val="18"/>
                <w:szCs w:val="18"/>
              </w:rPr>
              <w:t>LaValliere</w:t>
            </w:r>
            <w:r>
              <w:t xml:space="preserve"> 762-712-9683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35" w:rsidRDefault="00E55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u3jrm2b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35" w:rsidRDefault="00E5506A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Class instruction Tues 11:15-12:00 - Watch Zoom video on Google </w:t>
            </w:r>
            <w:r>
              <w:rPr>
                <w:highlight w:val="white"/>
              </w:rPr>
              <w:lastRenderedPageBreak/>
              <w:t>Classroom</w:t>
            </w:r>
          </w:p>
          <w:p w:rsidR="009E4235" w:rsidRDefault="009E4235">
            <w:pPr>
              <w:widowControl w:val="0"/>
              <w:spacing w:line="240" w:lineRule="auto"/>
              <w:rPr>
                <w:highlight w:val="white"/>
              </w:rPr>
            </w:pPr>
          </w:p>
          <w:p w:rsidR="009E4235" w:rsidRDefault="00E5506A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Notes 9-2</w:t>
            </w:r>
          </w:p>
          <w:p w:rsidR="009E4235" w:rsidRDefault="009E4235">
            <w:pPr>
              <w:widowControl w:val="0"/>
              <w:spacing w:line="240" w:lineRule="auto"/>
              <w:rPr>
                <w:highlight w:val="white"/>
              </w:rPr>
            </w:pPr>
          </w:p>
          <w:p w:rsidR="009E4235" w:rsidRDefault="00E5506A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WS 9-2 due Monday (5/4)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35" w:rsidRDefault="00E5506A">
            <w:pPr>
              <w:widowControl w:val="0"/>
              <w:spacing w:line="240" w:lineRule="auto"/>
            </w:pPr>
            <w:r>
              <w:rPr>
                <w:highlight w:val="white"/>
              </w:rPr>
              <w:lastRenderedPageBreak/>
              <w:t>Quiz Next Tues 5/5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35" w:rsidRDefault="009E42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35" w:rsidRDefault="009E42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35" w:rsidRDefault="009E4235">
            <w:pPr>
              <w:widowControl w:val="0"/>
              <w:spacing w:line="240" w:lineRule="auto"/>
              <w:rPr>
                <w:highlight w:val="white"/>
              </w:rPr>
            </w:pPr>
          </w:p>
        </w:tc>
      </w:tr>
      <w:tr w:rsidR="009E4235"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35" w:rsidRDefault="00E55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t>Math-</w:t>
            </w:r>
            <w:r>
              <w:rPr>
                <w:sz w:val="18"/>
                <w:szCs w:val="18"/>
              </w:rPr>
              <w:t>Pittmann</w:t>
            </w:r>
            <w:r>
              <w:t xml:space="preserve"> 806-727-4856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35" w:rsidRDefault="009E42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35" w:rsidRDefault="00E5506A">
            <w:pPr>
              <w:widowControl w:val="0"/>
              <w:spacing w:before="240" w:after="240" w:line="240" w:lineRule="auto"/>
            </w:pPr>
            <w:hyperlink r:id="rId6">
              <w:r>
                <w:rPr>
                  <w:u w:val="single"/>
                </w:rPr>
                <w:t>Topic 8 Project - Trash to Treasure Link</w:t>
              </w:r>
            </w:hyperlink>
            <w:r>
              <w:br/>
              <w:t>Assignment:  Create artwork using recyclable and miscellaneous objects from home and solve for surface area &amp;</w:t>
            </w:r>
            <w:r>
              <w:t xml:space="preserve"> volume.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35" w:rsidRDefault="00E5506A">
            <w:pPr>
              <w:widowControl w:val="0"/>
              <w:spacing w:before="240" w:after="240" w:line="240" w:lineRule="auto"/>
            </w:pPr>
            <w:r>
              <w:t>Continue working on Trash to Treasure project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35" w:rsidRDefault="00E5506A">
            <w:pPr>
              <w:widowControl w:val="0"/>
              <w:spacing w:before="240" w:after="240" w:line="240" w:lineRule="auto"/>
            </w:pPr>
            <w:r>
              <w:t>Continue working on Trash to Treasure project</w:t>
            </w:r>
          </w:p>
          <w:p w:rsidR="009E4235" w:rsidRDefault="00E5506A">
            <w:pPr>
              <w:widowControl w:val="0"/>
              <w:spacing w:before="240" w:after="240" w:line="240" w:lineRule="auto"/>
            </w:pPr>
            <w:r>
              <w:t xml:space="preserve">Join our Zoom meeting at 10:30 if you have any questions.  Otherwise just keep working!! </w:t>
            </w:r>
            <w:r>
              <w:t>😊</w:t>
            </w:r>
          </w:p>
          <w:p w:rsidR="009E4235" w:rsidRDefault="009E4235">
            <w:pPr>
              <w:widowControl w:val="0"/>
              <w:spacing w:before="240" w:after="240" w:line="240" w:lineRule="auto"/>
            </w:pP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35" w:rsidRDefault="00E5506A">
            <w:pPr>
              <w:widowControl w:val="0"/>
              <w:spacing w:before="240" w:after="240" w:line="240" w:lineRule="auto"/>
            </w:pPr>
            <w:r>
              <w:t>Continue working on Trash to Treasure project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35" w:rsidRDefault="00E5506A">
            <w:pPr>
              <w:widowControl w:val="0"/>
              <w:spacing w:before="240" w:after="240" w:line="240" w:lineRule="auto"/>
            </w:pPr>
            <w:r>
              <w:t>Trash</w:t>
            </w:r>
            <w:r>
              <w:t xml:space="preserve"> to Treasure artwork project is due by 5:00 for full credit.  Email picture and surface area and volume work to me</w:t>
            </w:r>
          </w:p>
        </w:tc>
      </w:tr>
    </w:tbl>
    <w:p w:rsidR="009E4235" w:rsidRDefault="009E4235"/>
    <w:sectPr w:rsidR="009E4235">
      <w:headerReference w:type="default" r:id="rId7"/>
      <w:pgSz w:w="15840" w:h="12240"/>
      <w:pgMar w:top="1080" w:right="1080" w:bottom="108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06A" w:rsidRDefault="00E5506A">
      <w:pPr>
        <w:spacing w:line="240" w:lineRule="auto"/>
      </w:pPr>
      <w:r>
        <w:separator/>
      </w:r>
    </w:p>
  </w:endnote>
  <w:endnote w:type="continuationSeparator" w:id="0">
    <w:p w:rsidR="00E5506A" w:rsidRDefault="00E550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06A" w:rsidRDefault="00E5506A">
      <w:pPr>
        <w:spacing w:line="240" w:lineRule="auto"/>
      </w:pPr>
      <w:r>
        <w:separator/>
      </w:r>
    </w:p>
  </w:footnote>
  <w:footnote w:type="continuationSeparator" w:id="0">
    <w:p w:rsidR="00E5506A" w:rsidRDefault="00E550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235" w:rsidRDefault="00E5506A">
    <w:pPr>
      <w:jc w:val="center"/>
      <w:rPr>
        <w:rFonts w:ascii="Comic Sans MS" w:eastAsia="Comic Sans MS" w:hAnsi="Comic Sans MS" w:cs="Comic Sans MS"/>
        <w:b/>
        <w:sz w:val="28"/>
        <w:szCs w:val="28"/>
      </w:rPr>
    </w:pPr>
    <w:r>
      <w:rPr>
        <w:rFonts w:ascii="Comic Sans MS" w:eastAsia="Comic Sans MS" w:hAnsi="Comic Sans MS" w:cs="Comic Sans MS"/>
        <w:b/>
        <w:color w:val="FF0000"/>
        <w:sz w:val="28"/>
        <w:szCs w:val="28"/>
      </w:rPr>
      <w:t xml:space="preserve">8th </w:t>
    </w:r>
    <w:proofErr w:type="gramStart"/>
    <w:r>
      <w:rPr>
        <w:rFonts w:ascii="Comic Sans MS" w:eastAsia="Comic Sans MS" w:hAnsi="Comic Sans MS" w:cs="Comic Sans MS"/>
        <w:b/>
        <w:color w:val="FF0000"/>
        <w:sz w:val="28"/>
        <w:szCs w:val="28"/>
      </w:rPr>
      <w:t>Grade</w:t>
    </w:r>
    <w:r>
      <w:rPr>
        <w:rFonts w:ascii="Comic Sans MS" w:eastAsia="Comic Sans MS" w:hAnsi="Comic Sans MS" w:cs="Comic Sans MS"/>
        <w:color w:val="FF0000"/>
      </w:rPr>
      <w:t xml:space="preserve">  </w:t>
    </w:r>
    <w:r>
      <w:rPr>
        <w:rFonts w:ascii="Comic Sans MS" w:eastAsia="Comic Sans MS" w:hAnsi="Comic Sans MS" w:cs="Comic Sans MS"/>
        <w:b/>
        <w:sz w:val="28"/>
        <w:szCs w:val="28"/>
      </w:rPr>
      <w:t>April</w:t>
    </w:r>
    <w:proofErr w:type="gramEnd"/>
    <w:r>
      <w:rPr>
        <w:rFonts w:ascii="Comic Sans MS" w:eastAsia="Comic Sans MS" w:hAnsi="Comic Sans MS" w:cs="Comic Sans MS"/>
        <w:b/>
        <w:sz w:val="28"/>
        <w:szCs w:val="28"/>
      </w:rPr>
      <w:t xml:space="preserve"> 27-May1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35"/>
    <w:rsid w:val="009E4235"/>
    <w:rsid w:val="00E5506A"/>
    <w:rsid w:val="00E7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79D671-A5F1-4A19-9190-EAFAB6683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p005.k12.sd.us/Coronavirus/Trash%20to%20Treasure%20-%20Topic%208%20Project.doc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Runestad</dc:creator>
  <cp:lastModifiedBy>Wendy Boer</cp:lastModifiedBy>
  <cp:revision>2</cp:revision>
  <dcterms:created xsi:type="dcterms:W3CDTF">2020-04-27T18:33:00Z</dcterms:created>
  <dcterms:modified xsi:type="dcterms:W3CDTF">2020-04-27T18:33:00Z</dcterms:modified>
</cp:coreProperties>
</file>