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99" w:rsidRDefault="00802F99">
      <w:bookmarkStart w:id="0" w:name="_GoBack"/>
      <w:bookmarkEnd w:id="0"/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802F9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802F9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lmz773l</w:t>
            </w:r>
          </w:p>
          <w:p w:rsidR="00802F99" w:rsidRDefault="00E11913">
            <w:pPr>
              <w:widowControl w:val="0"/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 w:after="240"/>
            </w:pPr>
            <w:r>
              <w:t xml:space="preserve">Living History Journal </w:t>
            </w:r>
            <w:r>
              <w:tab/>
            </w:r>
          </w:p>
          <w:p w:rsidR="00802F99" w:rsidRDefault="00E11913">
            <w:pPr>
              <w:widowControl w:val="0"/>
              <w:spacing w:before="240" w:after="240"/>
            </w:pPr>
            <w:r>
              <w:rPr>
                <w:b/>
              </w:rPr>
              <w:t>Zoom at 10:30</w:t>
            </w:r>
          </w:p>
          <w:p w:rsidR="00802F99" w:rsidRDefault="00E11913">
            <w:pPr>
              <w:widowControl w:val="0"/>
              <w:spacing w:before="240" w:after="240"/>
            </w:pPr>
            <w:r>
              <w:t>Middle School Reflection – Writing Assignment Due 5/11 in Google Classroom</w:t>
            </w:r>
          </w:p>
          <w:p w:rsidR="00802F99" w:rsidRDefault="00E11913">
            <w:pPr>
              <w:widowControl w:val="0"/>
              <w:spacing w:before="240" w:after="240"/>
            </w:pPr>
            <w:r>
              <w:t>Time Capsule Due  today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/>
            </w:pPr>
            <w:r>
              <w:t>Living History Journal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/>
            </w:pPr>
            <w:r>
              <w:t>Living History Journal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/>
            </w:pPr>
            <w:r>
              <w:t>Living History Journal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/>
              <w:rPr>
                <w:b/>
              </w:rPr>
            </w:pPr>
            <w:r>
              <w:t xml:space="preserve">Continue Reflection assignment – </w:t>
            </w:r>
            <w:r>
              <w:rPr>
                <w:b/>
              </w:rPr>
              <w:t>due on Monday, May 11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:rsidR="00802F99" w:rsidRDefault="00802F99">
            <w:pPr>
              <w:widowControl w:val="0"/>
              <w:spacing w:before="240"/>
            </w:pPr>
          </w:p>
        </w:tc>
      </w:tr>
      <w:tr w:rsidR="00802F9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rpcl6nj</w:t>
            </w:r>
          </w:p>
          <w:p w:rsidR="00802F99" w:rsidRDefault="0080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spacing w:line="240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Zoom 9:45</w:t>
            </w:r>
          </w:p>
          <w:p w:rsidR="00802F99" w:rsidRDefault="00802F99">
            <w:pPr>
              <w:spacing w:line="240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02F99" w:rsidRDefault="00E11913">
            <w:pPr>
              <w:spacing w:line="240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Mother's Day Poem stuff - due Fri at 2pm</w:t>
            </w:r>
          </w:p>
          <w:p w:rsidR="00802F99" w:rsidRDefault="00E11913">
            <w:pPr>
              <w:spacing w:line="240" w:lineRule="auto"/>
              <w:ind w:left="60"/>
            </w:pPr>
            <w:r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Newsela</w:t>
            </w:r>
            <w:proofErr w:type="spellEnd"/>
            <w:r>
              <w:rPr>
                <w:sz w:val="24"/>
                <w:szCs w:val="24"/>
              </w:rPr>
              <w:t xml:space="preserve"> with annotations due Fri at 2pm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spacing w:line="240" w:lineRule="auto"/>
              <w:ind w:left="60"/>
            </w:pPr>
            <w:r>
              <w:rPr>
                <w:sz w:val="24"/>
                <w:szCs w:val="24"/>
              </w:rPr>
              <w:t>AR due May 15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802F99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802F99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802F99">
            <w:pPr>
              <w:spacing w:line="240" w:lineRule="auto"/>
              <w:ind w:left="60"/>
            </w:pPr>
          </w:p>
        </w:tc>
      </w:tr>
      <w:tr w:rsidR="00802F9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Soc. St</w:t>
            </w:r>
          </w:p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xlno755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F99" w:rsidRDefault="00E11913">
            <w:pPr>
              <w:widowControl w:val="0"/>
              <w:spacing w:before="240"/>
              <w:rPr>
                <w:highlight w:val="white"/>
              </w:rPr>
            </w:pPr>
            <w:r>
              <w:t>Zoom @ 11:15</w:t>
            </w:r>
            <w:r>
              <w:br/>
            </w:r>
            <w:r>
              <w:rPr>
                <w:highlight w:val="white"/>
              </w:rPr>
              <w:t>#: 571-963-0180,</w:t>
            </w:r>
          </w:p>
          <w:p w:rsidR="00802F99" w:rsidRDefault="00E11913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t xml:space="preserve">Review/Study </w:t>
            </w:r>
            <w:r>
              <w:rPr>
                <w:sz w:val="20"/>
                <w:szCs w:val="20"/>
              </w:rPr>
              <w:t>Guide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/>
            </w:pPr>
            <w:r>
              <w:t>Ch.17 Test on the Google Classroom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/>
            </w:pPr>
            <w:r>
              <w:t>Read p.570-576,</w:t>
            </w:r>
          </w:p>
          <w:p w:rsidR="00802F99" w:rsidRDefault="00E11913">
            <w:pPr>
              <w:widowControl w:val="0"/>
              <w:spacing w:before="240"/>
            </w:pPr>
            <w:r>
              <w:t>Watch Video Notes on Ch.18 Lesson 1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/>
            </w:pPr>
            <w:r>
              <w:t>Read p. 577-582, Watch Video Notes on Ch.18 Lesson 2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/>
            </w:pPr>
            <w:r>
              <w:t>Read p. 583-587, Watch Video Notes on Ch.18 Lesson 3</w:t>
            </w:r>
          </w:p>
        </w:tc>
      </w:tr>
      <w:tr w:rsidR="00802F9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Science-</w:t>
            </w:r>
            <w:r>
              <w:rPr>
                <w:sz w:val="18"/>
                <w:szCs w:val="18"/>
              </w:rPr>
              <w:t>LaValliere</w:t>
            </w:r>
            <w:r>
              <w:t xml:space="preserve"> 762-712-9683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u3jrm2b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line="240" w:lineRule="auto"/>
            </w:pPr>
            <w:r>
              <w:t>WS 9-1b due 9:00 AM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line="240" w:lineRule="auto"/>
            </w:pPr>
            <w:r>
              <w:t>Zoom 11:15 Watch Zoom video on Google Classroom</w:t>
            </w:r>
          </w:p>
          <w:p w:rsidR="00802F99" w:rsidRDefault="00802F99">
            <w:pPr>
              <w:widowControl w:val="0"/>
              <w:spacing w:line="240" w:lineRule="auto"/>
            </w:pPr>
          </w:p>
          <w:p w:rsidR="00802F99" w:rsidRDefault="00E11913">
            <w:pPr>
              <w:widowControl w:val="0"/>
              <w:spacing w:line="240" w:lineRule="auto"/>
            </w:pPr>
            <w:r>
              <w:t>Research: Volcanoes - due Mon (5/11)</w:t>
            </w:r>
          </w:p>
          <w:p w:rsidR="00802F99" w:rsidRDefault="00802F99">
            <w:pPr>
              <w:widowControl w:val="0"/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line="240" w:lineRule="auto"/>
            </w:pPr>
            <w:r>
              <w:t>Quiz Next Tuesday Ch. 9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80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802F99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802F9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Pittmann</w:t>
            </w:r>
            <w:r>
              <w:t xml:space="preserve"> 806-727-4856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80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Probability</w:t>
            </w:r>
          </w:p>
          <w:p w:rsidR="00802F99" w:rsidRDefault="00E11913">
            <w:pPr>
              <w:widowControl w:val="0"/>
              <w:spacing w:before="240" w:after="240"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 xml:space="preserve">8th Grade Probability Practice: Understanding Likelihood </w:t>
            </w:r>
            <w:proofErr w:type="spellStart"/>
            <w:r>
              <w:rPr>
                <w:color w:val="FF00FF"/>
                <w:sz w:val="20"/>
                <w:szCs w:val="20"/>
              </w:rPr>
              <w:t>MathXL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Probability</w:t>
            </w:r>
          </w:p>
          <w:p w:rsidR="00802F99" w:rsidRDefault="00E11913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Monday’s </w:t>
            </w:r>
            <w:proofErr w:type="spellStart"/>
            <w:r>
              <w:rPr>
                <w:sz w:val="20"/>
                <w:szCs w:val="20"/>
              </w:rPr>
              <w:t>MathXL</w:t>
            </w:r>
            <w:proofErr w:type="spellEnd"/>
            <w:r>
              <w:rPr>
                <w:sz w:val="20"/>
                <w:szCs w:val="20"/>
              </w:rPr>
              <w:t xml:space="preserve"> on Likelihood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Probability</w:t>
            </w:r>
          </w:p>
          <w:p w:rsidR="00802F99" w:rsidRDefault="00E11913">
            <w:pPr>
              <w:widowControl w:val="0"/>
              <w:spacing w:before="240" w:after="240"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 xml:space="preserve">8th Grade Probability Practice: Theoretical Probability </w:t>
            </w:r>
            <w:proofErr w:type="spellStart"/>
            <w:r>
              <w:rPr>
                <w:color w:val="FF00FF"/>
                <w:sz w:val="20"/>
                <w:szCs w:val="20"/>
              </w:rPr>
              <w:t>MathXL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Probability</w:t>
            </w:r>
          </w:p>
          <w:p w:rsidR="00802F99" w:rsidRDefault="00E11913">
            <w:pPr>
              <w:widowControl w:val="0"/>
              <w:spacing w:before="240" w:after="24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Finish Wednesday’s </w:t>
            </w:r>
            <w:proofErr w:type="spellStart"/>
            <w:r>
              <w:rPr>
                <w:sz w:val="20"/>
                <w:szCs w:val="20"/>
              </w:rPr>
              <w:t>MathXL</w:t>
            </w:r>
            <w:proofErr w:type="spellEnd"/>
            <w:r>
              <w:rPr>
                <w:sz w:val="20"/>
                <w:szCs w:val="20"/>
              </w:rPr>
              <w:t xml:space="preserve"> on Theoretical Probability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F99" w:rsidRDefault="00E11913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Probability</w:t>
            </w:r>
          </w:p>
          <w:p w:rsidR="00802F99" w:rsidRDefault="00E11913">
            <w:pPr>
              <w:widowControl w:val="0"/>
              <w:spacing w:before="240" w:after="240" w:line="240" w:lineRule="auto"/>
              <w:rPr>
                <w:b/>
                <w:color w:val="FF00FF"/>
              </w:rPr>
            </w:pPr>
            <w:r>
              <w:rPr>
                <w:color w:val="FF00FF"/>
                <w:sz w:val="20"/>
                <w:szCs w:val="20"/>
              </w:rPr>
              <w:t xml:space="preserve">8th Grade Probability Practice: Experimental Probability </w:t>
            </w:r>
            <w:proofErr w:type="spellStart"/>
            <w:r>
              <w:rPr>
                <w:color w:val="FF00FF"/>
                <w:sz w:val="20"/>
                <w:szCs w:val="20"/>
              </w:rPr>
              <w:t>MathXL</w:t>
            </w:r>
            <w:proofErr w:type="spellEnd"/>
          </w:p>
        </w:tc>
      </w:tr>
    </w:tbl>
    <w:p w:rsidR="00802F99" w:rsidRDefault="00802F99"/>
    <w:sectPr w:rsidR="00802F99">
      <w:headerReference w:type="default" r:id="rId6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13" w:rsidRDefault="00E11913">
      <w:pPr>
        <w:spacing w:line="240" w:lineRule="auto"/>
      </w:pPr>
      <w:r>
        <w:separator/>
      </w:r>
    </w:p>
  </w:endnote>
  <w:endnote w:type="continuationSeparator" w:id="0">
    <w:p w:rsidR="00E11913" w:rsidRDefault="00E11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13" w:rsidRDefault="00E11913">
      <w:pPr>
        <w:spacing w:line="240" w:lineRule="auto"/>
      </w:pPr>
      <w:r>
        <w:separator/>
      </w:r>
    </w:p>
  </w:footnote>
  <w:footnote w:type="continuationSeparator" w:id="0">
    <w:p w:rsidR="00E11913" w:rsidRDefault="00E11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99" w:rsidRDefault="00E11913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 xml:space="preserve">8th </w:t>
    </w:r>
    <w:proofErr w:type="gramStart"/>
    <w:r>
      <w:rPr>
        <w:rFonts w:ascii="Comic Sans MS" w:eastAsia="Comic Sans MS" w:hAnsi="Comic Sans MS" w:cs="Comic Sans MS"/>
        <w:b/>
        <w:color w:val="FF0000"/>
        <w:sz w:val="28"/>
        <w:szCs w:val="28"/>
      </w:rPr>
      <w:t>Grade</w:t>
    </w:r>
    <w:r>
      <w:rPr>
        <w:rFonts w:ascii="Comic Sans MS" w:eastAsia="Comic Sans MS" w:hAnsi="Comic Sans MS" w:cs="Comic Sans MS"/>
        <w:color w:val="FF0000"/>
      </w:rPr>
      <w:t xml:space="preserve">  </w:t>
    </w:r>
    <w:r>
      <w:rPr>
        <w:rFonts w:ascii="Comic Sans MS" w:eastAsia="Comic Sans MS" w:hAnsi="Comic Sans MS" w:cs="Comic Sans MS"/>
        <w:b/>
        <w:sz w:val="28"/>
        <w:szCs w:val="28"/>
      </w:rPr>
      <w:t>May</w:t>
    </w:r>
    <w:proofErr w:type="gramEnd"/>
    <w:r>
      <w:rPr>
        <w:rFonts w:ascii="Comic Sans MS" w:eastAsia="Comic Sans MS" w:hAnsi="Comic Sans MS" w:cs="Comic Sans MS"/>
        <w:b/>
        <w:sz w:val="28"/>
        <w:szCs w:val="28"/>
      </w:rPr>
      <w:t xml:space="preserve"> 4-8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99"/>
    <w:rsid w:val="00802F99"/>
    <w:rsid w:val="00BC5920"/>
    <w:rsid w:val="00E1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0A37A-96D5-4CDD-97F7-C410028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2020-05-04T13:32:00Z</dcterms:created>
  <dcterms:modified xsi:type="dcterms:W3CDTF">2020-05-04T13:32:00Z</dcterms:modified>
</cp:coreProperties>
</file>